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5B" w:rsidRDefault="006F7C5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6F7C5B" w:rsidRDefault="006F7C5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школы</w:t>
      </w:r>
    </w:p>
    <w:p w:rsidR="006F7C5B" w:rsidRDefault="006F7C5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Л.А.Пучкова</w:t>
      </w:r>
    </w:p>
    <w:p w:rsidR="00547B7B" w:rsidRDefault="00547B7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7B" w:rsidRDefault="00547B7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7B" w:rsidRDefault="00547B7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7B" w:rsidRDefault="00547B7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B7B" w:rsidRDefault="00547B7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F7C5B" w:rsidRDefault="006F7C5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6F7C5B" w:rsidP="006F7C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6F7C5B" w:rsidRDefault="006F7C5B" w:rsidP="006F7C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неделе профилактики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профилактика правонарушений в среде учащихся;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создание условий для успешной социализации учащихся;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оказание помощи подросткам по преодолению трудной жизненной ситуации;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оказание помощи педагогам в преодолении трудностей, связанных с воспитанием подростков;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-формирование у учащихся понятий о здоровом образе жизни, способах его сохранить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</w:rPr>
        <w:t>обеспечение социально-педагогической поддержки семьи в формировании  личности учащегося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Участники: учащиеся 1-11 классов, учителя, родители, студенты</w:t>
      </w:r>
      <w:r w:rsidR="00EE0D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КФ НГПУ.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проведения: 1</w:t>
      </w:r>
      <w:r w:rsidR="00F63D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-21.03</w:t>
      </w:r>
      <w:r w:rsidR="00EE0DB4">
        <w:rPr>
          <w:rFonts w:ascii="Times New Roman" w:eastAsia="Times New Roman" w:hAnsi="Times New Roman"/>
          <w:sz w:val="24"/>
          <w:szCs w:val="24"/>
          <w:lang w:eastAsia="ru-RU"/>
        </w:rPr>
        <w:t>.2014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проведения: школа № 9, Молодежный центр.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1577"/>
        <w:gridCol w:w="1019"/>
        <w:gridCol w:w="1358"/>
        <w:gridCol w:w="4060"/>
        <w:gridCol w:w="2349"/>
      </w:tblGrid>
      <w:tr w:rsidR="00EE0DB4" w:rsidTr="00547B7B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E0DB4" w:rsidTr="00547B7B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DB4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17.03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«Почему надо творить добро!?» - час общения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Pr="006F7C5B" w:rsidRDefault="00EE0DB4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EE0DB4" w:rsidRDefault="00EE0DB4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EE0DB4" w:rsidRPr="006F7C5B" w:rsidRDefault="00EE0DB4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EE0DB4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DB4" w:rsidRPr="006F7C5B" w:rsidRDefault="00EE0D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Кинозал «Ну, заяц …. не кури!</w:t>
            </w: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» - ранняя профилактика курения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EE0DB4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DB4" w:rsidRPr="006F7C5B" w:rsidRDefault="00EE0D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13.35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B4" w:rsidRPr="006F7C5B" w:rsidRDefault="00EE0D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B4" w:rsidRPr="006F7C5B" w:rsidRDefault="00EE0D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DB4" w:rsidTr="00547B7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4" w:rsidRPr="006F7C5B" w:rsidRDefault="00EE0D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Pr="006F7C5B" w:rsidRDefault="00E835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4" w:rsidRPr="006F7C5B" w:rsidRDefault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4" w:rsidRPr="006F7C5B" w:rsidRDefault="00EE0D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«Имею право знать!» - интернет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4" w:rsidRPr="006F7C5B" w:rsidRDefault="00EE0D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9A54BB" w:rsidTr="00547B7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4BB" w:rsidRPr="009A54BB" w:rsidRDefault="009A54BB" w:rsidP="009A54B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9A54BB" w:rsidRPr="009A54BB" w:rsidRDefault="00547B7B" w:rsidP="00547B7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B" w:rsidRPr="009A54BB" w:rsidRDefault="009A54BB" w:rsidP="009A54B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B" w:rsidRPr="009A54BB" w:rsidRDefault="009A54BB" w:rsidP="009A54B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B" w:rsidRPr="009A54BB" w:rsidRDefault="009A54BB" w:rsidP="009A54B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«Наши трудные  дети»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B" w:rsidRPr="009A54BB" w:rsidRDefault="009A54BB" w:rsidP="009A54B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Рябцева А.С.</w:t>
            </w:r>
          </w:p>
          <w:p w:rsidR="009A54BB" w:rsidRPr="009A54BB" w:rsidRDefault="009A54BB" w:rsidP="009A54B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9A54BB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4BB" w:rsidRPr="009A54BB" w:rsidRDefault="009A54BB" w:rsidP="009A54B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B" w:rsidRPr="009A54BB" w:rsidRDefault="009A54BB" w:rsidP="009A54B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B" w:rsidRPr="009A54BB" w:rsidRDefault="009A54BB" w:rsidP="009A54B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B" w:rsidRPr="009A54BB" w:rsidRDefault="009A54BB" w:rsidP="009A54B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«Всё в твоих руках»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B" w:rsidRPr="009A54BB" w:rsidRDefault="009A54BB" w:rsidP="009A54B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Рябцева А.С.</w:t>
            </w:r>
          </w:p>
        </w:tc>
      </w:tr>
      <w:tr w:rsidR="009A54BB" w:rsidTr="00547B7B"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3.30</w:t>
            </w:r>
          </w:p>
          <w:p w:rsidR="009A54B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«А»</w:t>
            </w:r>
          </w:p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3 «Б»</w:t>
            </w:r>
          </w:p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«Почему надо творить добро!?»</w:t>
            </w:r>
          </w:p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Кинозал «Иван царевич  и табакерка</w:t>
            </w: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» - ранняя профилактика курения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BB" w:rsidRPr="006F7C5B" w:rsidRDefault="009A54BB" w:rsidP="00AF25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9A54B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Пушкарёва Л.В.</w:t>
            </w:r>
          </w:p>
          <w:p w:rsidR="009A54BB" w:rsidRPr="006F7C5B" w:rsidRDefault="009A54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76417D" w:rsidTr="00547B7B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76417D" w:rsidRPr="006F7C5B" w:rsidRDefault="00547B7B" w:rsidP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12.25</w:t>
            </w:r>
          </w:p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3 «А»</w:t>
            </w:r>
          </w:p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Кинозал «Минздрав предупреждает…</w:t>
            </w: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» - ранняя профилактика курения</w:t>
            </w:r>
          </w:p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Рябцева А.С.</w:t>
            </w:r>
          </w:p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417D" w:rsidRPr="006F7C5B" w:rsidRDefault="0076417D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17D" w:rsidTr="00547B7B"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«Имею право знать!» - интернет урок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Рябцева А.С.</w:t>
            </w:r>
          </w:p>
        </w:tc>
      </w:tr>
      <w:tr w:rsidR="0076417D" w:rsidTr="00547B7B"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Pr="006F7C5B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Default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Default="007641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выбираем будущее!»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7D" w:rsidRDefault="0076417D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76417D" w:rsidRDefault="0076417D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Рябцева А.С.</w:t>
            </w:r>
          </w:p>
        </w:tc>
      </w:tr>
      <w:tr w:rsidR="00547B7B" w:rsidTr="00547B7B"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0.03</w:t>
            </w:r>
          </w:p>
          <w:p w:rsidR="00547B7B" w:rsidRPr="006F7C5B" w:rsidRDefault="00547B7B" w:rsidP="00D27C4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Новосибирской и Каинской епархией День православной книги «Живой родник»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Бочанова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547B7B" w:rsidTr="00547B7B"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«Имею право знать!» - интернет урок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B7B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B7B" w:rsidRPr="006F7C5B" w:rsidRDefault="00547B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Мурзилки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 - профилактика правонарушений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547B7B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B7B" w:rsidRPr="006F7C5B" w:rsidRDefault="00547B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09.25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EE0DB4" w:rsidRDefault="00547B7B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«Курение – личное дело каждого?» - тренинг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EE0DB4" w:rsidRDefault="00547B7B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КФ НГПУ</w:t>
            </w:r>
          </w:p>
        </w:tc>
      </w:tr>
      <w:tr w:rsidR="00547B7B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B7B" w:rsidRPr="006F7C5B" w:rsidRDefault="00547B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«Наши привычки» - час общения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Рябцева А.С.</w:t>
            </w:r>
          </w:p>
        </w:tc>
      </w:tr>
      <w:tr w:rsidR="00547B7B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7B" w:rsidRPr="006F7C5B" w:rsidRDefault="00547B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Мини-сочинение «Милосердие и сострадание»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DF9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Л.В.</w:t>
            </w:r>
          </w:p>
        </w:tc>
      </w:tr>
      <w:tr w:rsidR="00547B7B" w:rsidTr="00547B7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7B" w:rsidRPr="006F7C5B" w:rsidRDefault="00547B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«Современные синтетические наркотики»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Pr="00F63DF9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547B7B" w:rsidTr="00547B7B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  <w:p w:rsidR="00547B7B" w:rsidRPr="006F7C5B" w:rsidRDefault="00547B7B" w:rsidP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 w:rsidP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«А»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Default="00547B7B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«Закон о курении»</w:t>
            </w:r>
          </w:p>
          <w:p w:rsidR="00547B7B" w:rsidRPr="006F7C5B" w:rsidRDefault="00547B7B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Новое в Административном кодексе РФ</w:t>
            </w: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Инспектор ПДН </w:t>
            </w:r>
          </w:p>
          <w:p w:rsidR="00547B7B" w:rsidRPr="006F7C5B" w:rsidRDefault="00547B7B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Тельнова Е.В.</w:t>
            </w:r>
          </w:p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B7B" w:rsidTr="00547B7B"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 w:rsidP="00EE0D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«Ответственность за кражу чужого имущества»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Pr="006F7C5B" w:rsidRDefault="00547B7B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B7B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B7B" w:rsidRPr="006F7C5B" w:rsidRDefault="00547B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Pr="006F7C5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«Профилактика правонарушений. Ответственность по УК РФ»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7B" w:rsidRDefault="00547B7B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547B7B" w:rsidRPr="006F7C5B" w:rsidRDefault="00547B7B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7B7B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7B" w:rsidRPr="006F7C5B" w:rsidRDefault="00547B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«Откуда берутся хулиганы?»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Рябцева А.С.</w:t>
            </w:r>
          </w:p>
          <w:p w:rsidR="00547B7B" w:rsidRPr="006F7C5B" w:rsidRDefault="00547B7B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КФ НГПУ</w:t>
            </w:r>
          </w:p>
        </w:tc>
      </w:tr>
      <w:tr w:rsidR="00547B7B" w:rsidTr="005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B7B" w:rsidRPr="006F7C5B" w:rsidRDefault="00547B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«А», 11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Ярмарка профессий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547B7B" w:rsidTr="00547B7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7B" w:rsidRPr="006F7C5B" w:rsidRDefault="00547B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«Что уносит сигаретный дым?»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B" w:rsidRDefault="00547B7B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F63DF9" w:rsidTr="00547B7B"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Весь  период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семей учащихся, состоящих на ВШУ, учёте в ПДН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ОПБН</w:t>
            </w:r>
          </w:p>
        </w:tc>
      </w:tr>
      <w:tr w:rsidR="00F63DF9" w:rsidTr="00547B7B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DF9" w:rsidRPr="006F7C5B" w:rsidRDefault="00F63D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оформлении документов по льготному питанию, социально-психологической помощи трудным подросткам, неблагополучным семьям.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Рябцева А.С.</w:t>
            </w:r>
          </w:p>
        </w:tc>
      </w:tr>
      <w:tr w:rsidR="00F63DF9" w:rsidTr="00547B7B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DF9" w:rsidRPr="006F7C5B" w:rsidRDefault="00F63D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Беседы «Правила поведения учащегося»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3DF9" w:rsidTr="00547B7B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DF9" w:rsidRPr="006F7C5B" w:rsidRDefault="00F63D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Межведомственная  комплексная операция «Семья»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63DF9" w:rsidTr="00547B7B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DF9" w:rsidRPr="006F7C5B" w:rsidRDefault="00F63D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в СЮТ на выставку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3DF9" w:rsidTr="00547B7B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DF9" w:rsidRPr="006F7C5B" w:rsidRDefault="00F63D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рисунков «Жить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F63DF9" w:rsidRPr="006F7C5B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Рябцева А.С.</w:t>
            </w:r>
          </w:p>
        </w:tc>
      </w:tr>
      <w:tr w:rsidR="00F63DF9" w:rsidTr="00547B7B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DF9" w:rsidRPr="006F7C5B" w:rsidRDefault="00F63D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 «Как не заболеть весной?»  - вирусные и паразитарные заболевания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3DF9" w:rsidTr="00547B7B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F9" w:rsidRPr="006F7C5B" w:rsidRDefault="00F63D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 перед каникулами:</w:t>
            </w:r>
          </w:p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Безопасность во время каникул на улице и дома;</w:t>
            </w:r>
          </w:p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Пожарная безопасность;</w:t>
            </w:r>
          </w:p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Безопасность на улицах и дорогах;</w:t>
            </w:r>
          </w:p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Правила поведения у водоёмов (на льду весной)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9" w:rsidRDefault="00F63D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 родительских собраниях необходимо рассмотреть один из вопросов  по профилактике правонарушений,  здоровому образу жизни,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зафиксировать в протоколах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род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.с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обраний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EE0DB4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12.03.2014</w:t>
      </w:r>
      <w:r w:rsidR="006F7C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Иванова Л.В. </w:t>
      </w:r>
    </w:p>
    <w:p w:rsidR="006F7C5B" w:rsidRDefault="00EE0DB4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6F7C5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Пермякова С.С.    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6F7C5B" w:rsidP="006F7C5B"/>
    <w:p w:rsidR="00BA0A13" w:rsidRDefault="00BA0A13"/>
    <w:sectPr w:rsidR="00BA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0C"/>
    <w:rsid w:val="000C0E0C"/>
    <w:rsid w:val="004C18D9"/>
    <w:rsid w:val="00513DC8"/>
    <w:rsid w:val="00547B7B"/>
    <w:rsid w:val="006F7C5B"/>
    <w:rsid w:val="0076417D"/>
    <w:rsid w:val="009A54BB"/>
    <w:rsid w:val="00AF25FB"/>
    <w:rsid w:val="00AF52C3"/>
    <w:rsid w:val="00BA0A13"/>
    <w:rsid w:val="00E83516"/>
    <w:rsid w:val="00EE0DB4"/>
    <w:rsid w:val="00F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54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54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2014-03-12T10:25:00Z</dcterms:created>
  <dcterms:modified xsi:type="dcterms:W3CDTF">2014-03-17T05:43:00Z</dcterms:modified>
</cp:coreProperties>
</file>