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5D" w:rsidRPr="004A6281" w:rsidRDefault="00512C5D" w:rsidP="00512C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  <w:r w:rsidRPr="004A6281">
        <w:rPr>
          <w:rFonts w:ascii="Times New Roman" w:hAnsi="Times New Roman"/>
          <w:b/>
          <w:sz w:val="24"/>
          <w:szCs w:val="24"/>
        </w:rPr>
        <w:t>:</w:t>
      </w:r>
    </w:p>
    <w:p w:rsidR="00512C5D" w:rsidRPr="000F26B7" w:rsidRDefault="00512C5D" w:rsidP="00512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6B7">
        <w:rPr>
          <w:rFonts w:ascii="Times New Roman" w:hAnsi="Times New Roman"/>
          <w:sz w:val="24"/>
          <w:szCs w:val="24"/>
        </w:rPr>
        <w:t>Директор школы:</w:t>
      </w:r>
    </w:p>
    <w:p w:rsidR="00512C5D" w:rsidRPr="000F26B7" w:rsidRDefault="00512C5D" w:rsidP="00512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6B7">
        <w:rPr>
          <w:rFonts w:ascii="Times New Roman" w:hAnsi="Times New Roman"/>
          <w:sz w:val="24"/>
          <w:szCs w:val="24"/>
        </w:rPr>
        <w:t>___________ /</w:t>
      </w:r>
      <w:proofErr w:type="spellStart"/>
      <w:r w:rsidRPr="000F26B7">
        <w:rPr>
          <w:rFonts w:ascii="Times New Roman" w:hAnsi="Times New Roman"/>
          <w:sz w:val="24"/>
          <w:szCs w:val="24"/>
        </w:rPr>
        <w:t>Л.А.Пучкова</w:t>
      </w:r>
      <w:proofErr w:type="spellEnd"/>
      <w:r w:rsidRPr="000F26B7">
        <w:rPr>
          <w:rFonts w:ascii="Times New Roman" w:hAnsi="Times New Roman"/>
          <w:sz w:val="24"/>
          <w:szCs w:val="24"/>
        </w:rPr>
        <w:t>/</w:t>
      </w:r>
    </w:p>
    <w:p w:rsidR="00512C5D" w:rsidRPr="000F26B7" w:rsidRDefault="00E74D3D" w:rsidP="00512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 2013</w:t>
      </w:r>
      <w:r w:rsidR="00512C5D" w:rsidRPr="000F26B7">
        <w:rPr>
          <w:rFonts w:ascii="Times New Roman" w:hAnsi="Times New Roman"/>
          <w:sz w:val="24"/>
          <w:szCs w:val="24"/>
        </w:rPr>
        <w:t>г.</w:t>
      </w:r>
    </w:p>
    <w:p w:rsidR="00512C5D" w:rsidRPr="004A6281" w:rsidRDefault="00512C5D" w:rsidP="00512C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12C5D" w:rsidRPr="004A6281" w:rsidRDefault="00512C5D" w:rsidP="00512C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12C5D" w:rsidRPr="004A6281" w:rsidRDefault="00512C5D" w:rsidP="00512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281">
        <w:rPr>
          <w:rFonts w:ascii="Times New Roman" w:hAnsi="Times New Roman"/>
          <w:b/>
          <w:sz w:val="28"/>
          <w:szCs w:val="28"/>
        </w:rPr>
        <w:t>План</w:t>
      </w:r>
    </w:p>
    <w:p w:rsidR="00512C5D" w:rsidRPr="004A6281" w:rsidRDefault="00512C5D" w:rsidP="00512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281">
        <w:rPr>
          <w:rFonts w:ascii="Times New Roman" w:hAnsi="Times New Roman"/>
          <w:b/>
          <w:sz w:val="28"/>
          <w:szCs w:val="28"/>
        </w:rPr>
        <w:t xml:space="preserve">работы социального педагога </w:t>
      </w:r>
    </w:p>
    <w:p w:rsidR="00512C5D" w:rsidRDefault="00DA351B" w:rsidP="00512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2013-2014</w:t>
      </w:r>
      <w:r w:rsidR="00512C5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12C5D" w:rsidRDefault="00512C5D" w:rsidP="00512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B6" w:rsidRPr="001D59B6" w:rsidRDefault="001D59B6" w:rsidP="001D5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9B6">
        <w:rPr>
          <w:rFonts w:ascii="Times New Roman" w:hAnsi="Times New Roman"/>
          <w:b/>
          <w:sz w:val="28"/>
          <w:szCs w:val="28"/>
        </w:rPr>
        <w:t xml:space="preserve">     </w:t>
      </w:r>
      <w:r w:rsidRPr="001D59B6">
        <w:rPr>
          <w:rFonts w:ascii="Times New Roman" w:hAnsi="Times New Roman"/>
          <w:b/>
          <w:sz w:val="24"/>
          <w:szCs w:val="24"/>
        </w:rPr>
        <w:t>Цель</w:t>
      </w:r>
      <w:r w:rsidRPr="001D59B6">
        <w:rPr>
          <w:rFonts w:ascii="Times New Roman" w:hAnsi="Times New Roman"/>
          <w:b/>
          <w:sz w:val="24"/>
          <w:szCs w:val="24"/>
        </w:rPr>
        <w:t>:</w:t>
      </w:r>
      <w:r w:rsidRPr="001D59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59B6">
        <w:rPr>
          <w:rFonts w:ascii="Times New Roman" w:hAnsi="Times New Roman"/>
          <w:sz w:val="24"/>
          <w:szCs w:val="24"/>
        </w:rPr>
        <w:t xml:space="preserve">организация условий для социальной адаптации и социальной реабилитации ребенка, признание и удовлетворение  приоритетных интересов детей. </w:t>
      </w:r>
    </w:p>
    <w:p w:rsidR="001D59B6" w:rsidRPr="001D59B6" w:rsidRDefault="001D59B6" w:rsidP="001D59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9B6">
        <w:rPr>
          <w:rFonts w:ascii="Times New Roman" w:hAnsi="Times New Roman"/>
          <w:sz w:val="24"/>
          <w:szCs w:val="24"/>
        </w:rPr>
        <w:t xml:space="preserve"> З</w:t>
      </w:r>
      <w:r w:rsidRPr="001D59B6">
        <w:rPr>
          <w:rFonts w:ascii="Times New Roman" w:hAnsi="Times New Roman"/>
          <w:b/>
          <w:sz w:val="24"/>
          <w:szCs w:val="24"/>
        </w:rPr>
        <w:t>адачи:</w:t>
      </w:r>
    </w:p>
    <w:p w:rsidR="001D59B6" w:rsidRPr="001D59B6" w:rsidRDefault="001D59B6" w:rsidP="001D59B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9B6">
        <w:rPr>
          <w:rFonts w:ascii="Times New Roman" w:hAnsi="Times New Roman"/>
          <w:sz w:val="24"/>
          <w:szCs w:val="24"/>
        </w:rPr>
        <w:t>создавать благоприятные условия для развития ребенка;</w:t>
      </w:r>
    </w:p>
    <w:p w:rsidR="001D59B6" w:rsidRPr="001D59B6" w:rsidRDefault="001D59B6" w:rsidP="001D59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9B6">
        <w:rPr>
          <w:rFonts w:ascii="Times New Roman" w:hAnsi="Times New Roman"/>
          <w:sz w:val="24"/>
          <w:szCs w:val="24"/>
        </w:rPr>
        <w:t>организовывать профилактику правонарушений среди подростков;</w:t>
      </w:r>
    </w:p>
    <w:p w:rsidR="001D59B6" w:rsidRPr="001D59B6" w:rsidRDefault="001D59B6" w:rsidP="001D59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9B6">
        <w:rPr>
          <w:rFonts w:ascii="Times New Roman" w:hAnsi="Times New Roman"/>
          <w:sz w:val="24"/>
          <w:szCs w:val="24"/>
        </w:rPr>
        <w:t>координировать деятельность всех специалистов школы по повышению успеваемости и социальной адаптации детей и подростков, по формированию правовой культуры участников  образовательного процесса;</w:t>
      </w:r>
    </w:p>
    <w:p w:rsidR="001D59B6" w:rsidRPr="001D59B6" w:rsidRDefault="001D59B6" w:rsidP="001D59B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9B6">
        <w:rPr>
          <w:rFonts w:ascii="Times New Roman" w:hAnsi="Times New Roman"/>
          <w:sz w:val="24"/>
          <w:szCs w:val="24"/>
        </w:rPr>
        <w:t>систематизировать совместную работу школы  с социумом;</w:t>
      </w:r>
    </w:p>
    <w:p w:rsidR="001D59B6" w:rsidRPr="001D59B6" w:rsidRDefault="001D59B6" w:rsidP="001D59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9B6">
        <w:rPr>
          <w:rFonts w:ascii="Times New Roman" w:hAnsi="Times New Roman"/>
          <w:sz w:val="24"/>
          <w:szCs w:val="24"/>
        </w:rPr>
        <w:t>обеспечивать социально-педагогическую поддержку  и сопровождение  учащихся и их семей различных категорий, в том числе детей, находящихся под опекой;</w:t>
      </w:r>
    </w:p>
    <w:p w:rsidR="001D59B6" w:rsidRPr="001D59B6" w:rsidRDefault="001D59B6" w:rsidP="001D59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9B6">
        <w:rPr>
          <w:rFonts w:ascii="Times New Roman" w:hAnsi="Times New Roman"/>
          <w:sz w:val="24"/>
          <w:szCs w:val="24"/>
        </w:rPr>
        <w:t>формировать у учащихся адекватное представление о здоровом образе жизни.</w:t>
      </w:r>
    </w:p>
    <w:p w:rsidR="00512C5D" w:rsidRPr="004A6281" w:rsidRDefault="00512C5D" w:rsidP="00512C5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5708"/>
        <w:gridCol w:w="3177"/>
      </w:tblGrid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28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A62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A628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28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28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12C5D" w:rsidRPr="004A6281" w:rsidTr="00BB465F">
        <w:tc>
          <w:tcPr>
            <w:tcW w:w="9571" w:type="dxa"/>
            <w:gridSpan w:val="3"/>
          </w:tcPr>
          <w:p w:rsidR="00512C5D" w:rsidRPr="000F26B7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6B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Изучение контингента учащихся 1-го класса и вновь прибывших в другие классы, условий их семейного воспитания.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512C5D" w:rsidRPr="00D266D0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D0">
              <w:rPr>
                <w:rFonts w:ascii="Times New Roman" w:hAnsi="Times New Roman"/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512C5D" w:rsidRPr="00D266D0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D0">
              <w:rPr>
                <w:rFonts w:ascii="Times New Roman" w:hAnsi="Times New Roman"/>
                <w:sz w:val="24"/>
                <w:szCs w:val="24"/>
              </w:rPr>
              <w:t>- Неполные  семьи</w:t>
            </w:r>
          </w:p>
          <w:p w:rsidR="00512C5D" w:rsidRPr="00D266D0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D0">
              <w:rPr>
                <w:rFonts w:ascii="Times New Roman" w:hAnsi="Times New Roman"/>
                <w:sz w:val="24"/>
                <w:szCs w:val="24"/>
              </w:rPr>
              <w:t>- Многодетные</w:t>
            </w:r>
          </w:p>
          <w:p w:rsidR="00512C5D" w:rsidRPr="00D266D0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D0">
              <w:rPr>
                <w:rFonts w:ascii="Times New Roman" w:hAnsi="Times New Roman"/>
                <w:sz w:val="24"/>
                <w:szCs w:val="24"/>
              </w:rPr>
              <w:t>- Малообеспеченные</w:t>
            </w:r>
          </w:p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D0">
              <w:rPr>
                <w:rFonts w:ascii="Times New Roman" w:hAnsi="Times New Roman"/>
                <w:sz w:val="24"/>
                <w:szCs w:val="24"/>
              </w:rPr>
              <w:t>- Неблагополучные</w:t>
            </w:r>
          </w:p>
        </w:tc>
        <w:tc>
          <w:tcPr>
            <w:tcW w:w="3177" w:type="dxa"/>
          </w:tcPr>
          <w:p w:rsidR="00512C5D" w:rsidRPr="00F323B2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Проверка обеспеченностью одеждой, обувью, учебниками и учебными принадлежностями детей из социально незащищённых семей.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Выявление не приступивших к занятиям детей. Выявление и составление профилактических карт на неблагополучные семьи, «трудных» детей.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Составление  картотеки  многодетных и непол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>ных семей школы. Организация социально-психологической помощи таким семьям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Консультации для родителей, детей, учителей по запросу.</w:t>
            </w:r>
          </w:p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Индивидуальная работа с детьми группы «риска»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Правовое просвещение «трудных» подростков.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rPr>
          <w:trHeight w:val="777"/>
        </w:trPr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квартир «</w:t>
            </w:r>
            <w:proofErr w:type="spellStart"/>
            <w:r w:rsidRPr="004A6281">
              <w:rPr>
                <w:rFonts w:ascii="Times New Roman" w:hAnsi="Times New Roman"/>
                <w:sz w:val="24"/>
                <w:szCs w:val="24"/>
              </w:rPr>
              <w:t>учётников</w:t>
            </w:r>
            <w:proofErr w:type="spellEnd"/>
            <w:r w:rsidRPr="004A6281">
              <w:rPr>
                <w:rFonts w:ascii="Times New Roman" w:hAnsi="Times New Roman"/>
                <w:sz w:val="24"/>
                <w:szCs w:val="24"/>
              </w:rPr>
              <w:t>» совместно с инспектором ПДН с целью обследования семейно-бытовых условий жизн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C5D" w:rsidRPr="004A6281" w:rsidRDefault="00512C5D" w:rsidP="00512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Организация беспл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атного питания учащихся в школе через 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с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оциальной защиты населения.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Сверка данных об учащихся школы № 9, поставленных на учёт ПДН в летний период.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Организация бесплатного проезда на общественном транспорте детям из малообеспеченных, многодетных семей.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деятельности учащихся «группы риска».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Составление социального паспорта школы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03.09.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Благотворительная акция «Белые цветы» по сбору сре</w:t>
            </w:r>
            <w:proofErr w:type="gramStart"/>
            <w:r w:rsidRPr="004A6281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4A6281">
              <w:rPr>
                <w:rFonts w:ascii="Times New Roman" w:hAnsi="Times New Roman"/>
                <w:sz w:val="24"/>
                <w:szCs w:val="24"/>
              </w:rPr>
              <w:t>я детей, больных туберкулезом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F323B2" w:rsidTr="00BB465F">
        <w:tc>
          <w:tcPr>
            <w:tcW w:w="686" w:type="dxa"/>
          </w:tcPr>
          <w:p w:rsidR="00512C5D" w:rsidRPr="00F323B2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08" w:type="dxa"/>
          </w:tcPr>
          <w:p w:rsidR="00512C5D" w:rsidRPr="00F323B2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Работа над социально-педагогической характеристикой микросоциума средней школы № 9.</w:t>
            </w:r>
          </w:p>
        </w:tc>
        <w:tc>
          <w:tcPr>
            <w:tcW w:w="3177" w:type="dxa"/>
          </w:tcPr>
          <w:p w:rsidR="00512C5D" w:rsidRPr="00F323B2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F323B2" w:rsidTr="00BB465F">
        <w:tc>
          <w:tcPr>
            <w:tcW w:w="686" w:type="dxa"/>
          </w:tcPr>
          <w:p w:rsidR="00512C5D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5708" w:type="dxa"/>
          </w:tcPr>
          <w:p w:rsidR="00512C5D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совместной работы с ПДН</w:t>
            </w:r>
          </w:p>
        </w:tc>
        <w:tc>
          <w:tcPr>
            <w:tcW w:w="3177" w:type="dxa"/>
          </w:tcPr>
          <w:p w:rsidR="00512C5D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F323B2" w:rsidTr="00BB465F">
        <w:tc>
          <w:tcPr>
            <w:tcW w:w="686" w:type="dxa"/>
          </w:tcPr>
          <w:p w:rsidR="00512C5D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08" w:type="dxa"/>
          </w:tcPr>
          <w:p w:rsidR="00512C5D" w:rsidRPr="00D368CF" w:rsidRDefault="00512C5D" w:rsidP="00BB46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8CF">
              <w:rPr>
                <w:rFonts w:ascii="Times New Roman" w:hAnsi="Times New Roman"/>
                <w:sz w:val="24"/>
                <w:szCs w:val="24"/>
              </w:rPr>
              <w:t xml:space="preserve">Составление данных по социальному  контингенту учащихся. </w:t>
            </w:r>
          </w:p>
          <w:p w:rsidR="00512C5D" w:rsidRPr="00D368CF" w:rsidRDefault="00512C5D" w:rsidP="00BB46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8CF">
              <w:rPr>
                <w:rFonts w:ascii="Times New Roman" w:hAnsi="Times New Roman"/>
                <w:sz w:val="24"/>
                <w:szCs w:val="24"/>
              </w:rPr>
              <w:t>Планирование работы на год с каждой социальной группой</w:t>
            </w:r>
          </w:p>
        </w:tc>
        <w:tc>
          <w:tcPr>
            <w:tcW w:w="3177" w:type="dxa"/>
          </w:tcPr>
          <w:p w:rsidR="00512C5D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F323B2" w:rsidTr="00BB465F">
        <w:tc>
          <w:tcPr>
            <w:tcW w:w="686" w:type="dxa"/>
          </w:tcPr>
          <w:p w:rsidR="00512C5D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08" w:type="dxa"/>
          </w:tcPr>
          <w:p w:rsidR="00512C5D" w:rsidRDefault="00DA351B" w:rsidP="0062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 о</w:t>
            </w:r>
            <w:r w:rsidR="004567B6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 школы  перед  родителями </w:t>
            </w:r>
          </w:p>
          <w:p w:rsidR="00512C5D" w:rsidRDefault="00512C5D" w:rsidP="0062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512C5D" w:rsidRPr="00F323B2" w:rsidRDefault="00512C5D" w:rsidP="00512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</w:tr>
      <w:tr w:rsidR="00512C5D" w:rsidRPr="004A6281" w:rsidTr="00BB465F">
        <w:tc>
          <w:tcPr>
            <w:tcW w:w="9571" w:type="dxa"/>
            <w:gridSpan w:val="3"/>
          </w:tcPr>
          <w:p w:rsidR="00512C5D" w:rsidRPr="000F26B7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6B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512C5D" w:rsidRPr="004A6281" w:rsidTr="00BB465F">
        <w:trPr>
          <w:trHeight w:val="96"/>
        </w:trPr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Составление картотеки опекаемых детей с целью углубленного осмотра. </w:t>
            </w:r>
          </w:p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опекаемых детей с целью составления актов обследования семейно-бытовых условий жизни.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01.10.-15.10.</w:t>
            </w:r>
          </w:p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C5D" w:rsidRPr="004A6281" w:rsidTr="00BB465F">
        <w:trPr>
          <w:trHeight w:val="96"/>
        </w:trPr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512C5D" w:rsidRPr="004A6281" w:rsidRDefault="001951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15D">
              <w:rPr>
                <w:rFonts w:ascii="Times New Roman" w:hAnsi="Times New Roman"/>
                <w:sz w:val="24"/>
                <w:szCs w:val="24"/>
              </w:rPr>
              <w:t xml:space="preserve">Собрания для родителей  </w:t>
            </w:r>
            <w:r w:rsidR="00512C5D" w:rsidRPr="0019515D">
              <w:rPr>
                <w:rFonts w:ascii="Times New Roman" w:hAnsi="Times New Roman"/>
                <w:sz w:val="24"/>
                <w:szCs w:val="24"/>
              </w:rPr>
              <w:t xml:space="preserve"> 5 классов «Особенности адаптационного периода. Режим дня школьника»</w:t>
            </w:r>
          </w:p>
        </w:tc>
        <w:tc>
          <w:tcPr>
            <w:tcW w:w="3177" w:type="dxa"/>
          </w:tcPr>
          <w:p w:rsidR="00512C5D" w:rsidRPr="00F323B2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Операция «Мир твоих увлечений» - </w:t>
            </w:r>
          </w:p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рганизация внеурочной занятости учащихся склонных к правонарушениям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Организация бесплатного питания учащихся  в отделе социальной защиты населения.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Составление картотеки  неблагополучных семей.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17.10.-24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.10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Составление на каждого ученика, состоящего на </w:t>
            </w:r>
            <w:proofErr w:type="spellStart"/>
            <w:r w:rsidRPr="004A6281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4A6281">
              <w:rPr>
                <w:rFonts w:ascii="Times New Roman" w:hAnsi="Times New Roman"/>
                <w:sz w:val="24"/>
                <w:szCs w:val="24"/>
              </w:rPr>
              <w:t xml:space="preserve"> учёте  психоло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>го-педагогических характеристик, карт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Совет  по профилактике правонарушений среди несовершеннолетних.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24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«Стартующий подросток»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Организация  помощи  педагогам в разрешении конфликтных ситуаций с детьми и родителями.</w:t>
            </w:r>
          </w:p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45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67B6">
              <w:rPr>
                <w:rFonts w:ascii="Times New Roman" w:hAnsi="Times New Roman"/>
                <w:sz w:val="24"/>
                <w:szCs w:val="24"/>
              </w:rPr>
              <w:t>0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Консультации для учителей, родителей, детей по запросу.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беседы с родителями детей «группы риска».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45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67B6">
              <w:rPr>
                <w:rFonts w:ascii="Times New Roman" w:hAnsi="Times New Roman"/>
                <w:sz w:val="24"/>
                <w:szCs w:val="24"/>
              </w:rPr>
              <w:t>2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Единая антинаркотическая акция «Классный час»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Посещение занятий детьми «группы риска»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Состояние работы с детьми «группы риска».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512C5D" w:rsidRPr="00F323B2" w:rsidTr="00BB465F">
        <w:tc>
          <w:tcPr>
            <w:tcW w:w="686" w:type="dxa"/>
          </w:tcPr>
          <w:p w:rsidR="00512C5D" w:rsidRPr="00F323B2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12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F323B2" w:rsidRDefault="00512C5D" w:rsidP="00BB4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Представление в отдел организации и осуществления деятельности по опеке и попечительству 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пекаемых/подопечных детей.</w:t>
            </w:r>
          </w:p>
        </w:tc>
        <w:tc>
          <w:tcPr>
            <w:tcW w:w="3177" w:type="dxa"/>
          </w:tcPr>
          <w:p w:rsidR="00512C5D" w:rsidRPr="00F323B2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F323B2" w:rsidTr="00BB465F">
        <w:tc>
          <w:tcPr>
            <w:tcW w:w="686" w:type="dxa"/>
          </w:tcPr>
          <w:p w:rsidR="00512C5D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12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  <w:r w:rsidR="00195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 </w:t>
            </w:r>
          </w:p>
        </w:tc>
        <w:tc>
          <w:tcPr>
            <w:tcW w:w="3177" w:type="dxa"/>
          </w:tcPr>
          <w:p w:rsidR="00512C5D" w:rsidRPr="00F323B2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50602" w:rsidRPr="00F323B2" w:rsidTr="00BB465F">
        <w:tc>
          <w:tcPr>
            <w:tcW w:w="686" w:type="dxa"/>
          </w:tcPr>
          <w:p w:rsidR="00150602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08" w:type="dxa"/>
          </w:tcPr>
          <w:p w:rsidR="00150602" w:rsidRDefault="00150602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здорового образа жизни</w:t>
            </w:r>
          </w:p>
        </w:tc>
        <w:tc>
          <w:tcPr>
            <w:tcW w:w="3177" w:type="dxa"/>
          </w:tcPr>
          <w:p w:rsidR="00150602" w:rsidRDefault="000158F3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</w:tc>
      </w:tr>
      <w:tr w:rsidR="00512C5D" w:rsidRPr="00F323B2" w:rsidTr="00BB465F">
        <w:tc>
          <w:tcPr>
            <w:tcW w:w="686" w:type="dxa"/>
          </w:tcPr>
          <w:p w:rsidR="00512C5D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08" w:type="dxa"/>
          </w:tcPr>
          <w:p w:rsidR="00512C5D" w:rsidRDefault="001951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 ПСИХОЛОГИИ</w:t>
            </w:r>
          </w:p>
        </w:tc>
        <w:tc>
          <w:tcPr>
            <w:tcW w:w="3177" w:type="dxa"/>
          </w:tcPr>
          <w:p w:rsidR="00512C5D" w:rsidRPr="00F323B2" w:rsidRDefault="000158F3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последней неделе</w:t>
            </w:r>
          </w:p>
        </w:tc>
      </w:tr>
      <w:tr w:rsidR="00512C5D" w:rsidRPr="004A6281" w:rsidTr="00BB465F">
        <w:tc>
          <w:tcPr>
            <w:tcW w:w="9571" w:type="dxa"/>
            <w:gridSpan w:val="3"/>
          </w:tcPr>
          <w:p w:rsidR="00512C5D" w:rsidRPr="00172957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5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Работа с подростками, нарушающими Правила для учащихся, Устав школы.</w:t>
            </w:r>
          </w:p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Правовое просвещение учащихся.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512C5D" w:rsidRPr="00617B6B" w:rsidRDefault="00512C5D" w:rsidP="00BB46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B6B">
              <w:rPr>
                <w:rFonts w:ascii="Times New Roman" w:hAnsi="Times New Roman"/>
                <w:sz w:val="24"/>
                <w:szCs w:val="24"/>
              </w:rPr>
              <w:t>Посещение уроков с целью изучения степени адаптации учащихся. Выполнение требований по преемственности. (1, 5, 10 классы)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квартир неблагополучных семей и семей «группы риска». (5-11 классы)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Консультации для учителей, родителей, детей по запросу.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Организация бесплатного питания учащихся  в отделе социальной защиты населения.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Совет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 по профилактике правонарушений среди несовершеннолетних.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>.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для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>из неблагополучных семей и детей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«группы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 xml:space="preserve"> риска»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Единая антинаркотическая акция «Классный час»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1951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«Приоритеты вредных привычек» - серия презентаций  различных форм активного отдыха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Анализ состояния профилактической работы, направленной на предупреждение правонарушений, преступлений, ПАВ.  СПРАВКА</w:t>
            </w:r>
          </w:p>
        </w:tc>
        <w:tc>
          <w:tcPr>
            <w:tcW w:w="3177" w:type="dxa"/>
          </w:tcPr>
          <w:p w:rsidR="00512C5D" w:rsidRPr="004A6281" w:rsidRDefault="00FD30A1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1D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18F">
              <w:rPr>
                <w:rFonts w:ascii="Times New Roman" w:hAnsi="Times New Roman"/>
                <w:sz w:val="24"/>
                <w:szCs w:val="24"/>
              </w:rPr>
              <w:t>Семинар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50602" w:rsidRPr="00150602">
              <w:rPr>
                <w:rFonts w:ascii="Times New Roman" w:hAnsi="Times New Roman"/>
                <w:sz w:val="24"/>
                <w:szCs w:val="24"/>
              </w:rPr>
              <w:t>«Психолого-педагогическая система профилактики социально-обусловленных заболеваний в образовательном учреждении»</w:t>
            </w:r>
            <w:r w:rsidR="00150602">
              <w:rPr>
                <w:rFonts w:ascii="Times New Roman" w:hAnsi="Times New Roman"/>
                <w:sz w:val="24"/>
                <w:szCs w:val="24"/>
              </w:rPr>
              <w:t>.</w:t>
            </w:r>
            <w:r w:rsidR="00150602" w:rsidRPr="0015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</w:tcPr>
          <w:p w:rsidR="00512C5D" w:rsidRPr="004A6281" w:rsidRDefault="00FD30A1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недели профилактики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Посещаемость занятий учащимися.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708" w:type="dxa"/>
          </w:tcPr>
          <w:p w:rsidR="00512C5D" w:rsidRPr="004A6281" w:rsidRDefault="001951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 ПРОФИЛАКТИКИ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3620D8" w:rsidRPr="004A6281" w:rsidTr="00BB465F">
        <w:tc>
          <w:tcPr>
            <w:tcW w:w="686" w:type="dxa"/>
          </w:tcPr>
          <w:p w:rsidR="003620D8" w:rsidRDefault="003620D8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08" w:type="dxa"/>
          </w:tcPr>
          <w:p w:rsidR="003620D8" w:rsidRDefault="003620D8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инспектора «Комендантский час» для учащихся 5-7 классов</w:t>
            </w:r>
          </w:p>
        </w:tc>
        <w:tc>
          <w:tcPr>
            <w:tcW w:w="3177" w:type="dxa"/>
          </w:tcPr>
          <w:p w:rsidR="003620D8" w:rsidRPr="004A6281" w:rsidRDefault="003620D8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недели профилактики</w:t>
            </w:r>
          </w:p>
        </w:tc>
      </w:tr>
      <w:tr w:rsidR="003C7A93" w:rsidRPr="004A6281" w:rsidTr="00BB465F">
        <w:tc>
          <w:tcPr>
            <w:tcW w:w="686" w:type="dxa"/>
          </w:tcPr>
          <w:p w:rsidR="003C7A93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08" w:type="dxa"/>
          </w:tcPr>
          <w:p w:rsidR="003C7A93" w:rsidRDefault="003C7A93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«Красная лента» к всемирному Дню борьбы со СПИДом</w:t>
            </w:r>
          </w:p>
        </w:tc>
        <w:tc>
          <w:tcPr>
            <w:tcW w:w="3177" w:type="dxa"/>
          </w:tcPr>
          <w:p w:rsidR="003C7A93" w:rsidRDefault="003C7A93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недели профилактики</w:t>
            </w:r>
          </w:p>
        </w:tc>
      </w:tr>
      <w:tr w:rsidR="00512C5D" w:rsidRPr="004A6281" w:rsidTr="00BB465F">
        <w:tc>
          <w:tcPr>
            <w:tcW w:w="9571" w:type="dxa"/>
            <w:gridSpan w:val="3"/>
          </w:tcPr>
          <w:p w:rsidR="00512C5D" w:rsidRPr="00172957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5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уроков с целью выяснения подготовки учащихся к урокам, поведения и работы учеников на занятиях. (1-4 классы)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квартир неблагополучных семей и семей «группы риска». (1-4 классы)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Анкетирование учащихся 7 -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11 классов с целью выявления отношения детей разного возраста </w:t>
            </w:r>
            <w:proofErr w:type="gramStart"/>
            <w:r w:rsidRPr="004A628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A6281">
              <w:rPr>
                <w:rFonts w:ascii="Times New Roman" w:hAnsi="Times New Roman"/>
                <w:sz w:val="24"/>
                <w:szCs w:val="24"/>
              </w:rPr>
              <w:t xml:space="preserve"> ПАВ.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Консультации для учителей, родителей, детей по </w:t>
            </w:r>
            <w:r w:rsidRPr="004A6281">
              <w:rPr>
                <w:rFonts w:ascii="Times New Roman" w:hAnsi="Times New Roman"/>
                <w:sz w:val="24"/>
                <w:szCs w:val="24"/>
              </w:rPr>
              <w:lastRenderedPageBreak/>
              <w:t>запросу.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Организация бесплатного питания учащихся  в отделе социальной защиты населения.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Итоги успеваемост</w:t>
            </w:r>
            <w:proofErr w:type="gramStart"/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беседы с родителями детей «группы риска»</w:t>
            </w:r>
          </w:p>
        </w:tc>
        <w:tc>
          <w:tcPr>
            <w:tcW w:w="3177" w:type="dxa"/>
          </w:tcPr>
          <w:p w:rsidR="00512C5D" w:rsidRPr="004A6281" w:rsidRDefault="000158F3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 – 20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Обследование условий жизни и воспитания детей из неблагополучных семей, состоящих на </w:t>
            </w:r>
            <w:proofErr w:type="spellStart"/>
            <w:r w:rsidRPr="004A6281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4A6281">
              <w:rPr>
                <w:rFonts w:ascii="Times New Roman" w:hAnsi="Times New Roman"/>
                <w:sz w:val="24"/>
                <w:szCs w:val="24"/>
              </w:rPr>
              <w:t xml:space="preserve"> учёте.  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color w:val="000000"/>
                <w:sz w:val="24"/>
                <w:szCs w:val="24"/>
              </w:rPr>
              <w:t>10.12-14</w:t>
            </w:r>
            <w:r w:rsidRPr="004A628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 xml:space="preserve"> за полугодие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7" w:type="dxa"/>
          </w:tcPr>
          <w:p w:rsidR="00512C5D" w:rsidRPr="004A6281" w:rsidRDefault="003620D8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Посещаемость занятий учащимися.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FD30A1" w:rsidRDefault="00512C5D" w:rsidP="00BB4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0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Предупреждение правонарушений, преступлений, ПАВ.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9571" w:type="dxa"/>
            <w:gridSpan w:val="3"/>
          </w:tcPr>
          <w:p w:rsidR="00512C5D" w:rsidRPr="00172957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5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Обследование условий</w:t>
            </w:r>
            <w:r w:rsidR="00FD3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жизни и воспитания детей из неблагополучных семей, состоящих на </w:t>
            </w:r>
            <w:proofErr w:type="spellStart"/>
            <w:r w:rsidRPr="004A6281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4A6281">
              <w:rPr>
                <w:rFonts w:ascii="Times New Roman" w:hAnsi="Times New Roman"/>
                <w:sz w:val="24"/>
                <w:szCs w:val="24"/>
              </w:rPr>
              <w:t xml:space="preserve"> учёте.  </w:t>
            </w:r>
          </w:p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Изучение занятости детей в каникулярное время.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Пересмотр картотеки учёта «трудных» детей, неблагополучных семей.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уроков (5-11 классы)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квартир (5-11 классы)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Консультации для учителей, родителей, детей по запросу.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Организация бесплатного питания учащихся  в отделе социальной защиты населения.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учащимися «группы риска».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 месяца</w:t>
            </w:r>
          </w:p>
        </w:tc>
      </w:tr>
      <w:tr w:rsidR="00512C5D" w:rsidRPr="004A6281" w:rsidTr="00BB465F">
        <w:tc>
          <w:tcPr>
            <w:tcW w:w="9571" w:type="dxa"/>
            <w:gridSpan w:val="3"/>
          </w:tcPr>
          <w:p w:rsidR="00512C5D" w:rsidRPr="00172957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5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не уставать в школе» - профилактика учебного утомления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уроков (1-4 классы)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квартир (1-4 классы)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Совет по профилактике правонарушений среди несовершеннолетних.</w:t>
            </w:r>
          </w:p>
        </w:tc>
        <w:tc>
          <w:tcPr>
            <w:tcW w:w="3177" w:type="dxa"/>
          </w:tcPr>
          <w:p w:rsidR="00512C5D" w:rsidRPr="004A6281" w:rsidRDefault="003620D8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«Незримый враг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» - кинолекторий </w:t>
            </w:r>
          </w:p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/8-11 классы/ совместно с МУ «МЦ г. Куйбышева»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Организация бесплатного питания учащихся  в отделе социальной защиты населения.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Консультации для учителей, родителей, детей по запросу.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FFF">
              <w:rPr>
                <w:rFonts w:ascii="Times New Roman" w:hAnsi="Times New Roman"/>
                <w:sz w:val="24"/>
                <w:szCs w:val="24"/>
              </w:rPr>
              <w:t>А</w:t>
            </w:r>
            <w:r w:rsidR="003620D8" w:rsidRPr="006A6FFF">
              <w:rPr>
                <w:rFonts w:ascii="Times New Roman" w:hAnsi="Times New Roman"/>
                <w:sz w:val="24"/>
                <w:szCs w:val="24"/>
              </w:rPr>
              <w:t>кция «</w:t>
            </w:r>
            <w:r w:rsidR="006A6FFF" w:rsidRPr="006A6FFF">
              <w:rPr>
                <w:rFonts w:ascii="Times New Roman" w:hAnsi="Times New Roman"/>
                <w:sz w:val="24"/>
                <w:szCs w:val="24"/>
              </w:rPr>
              <w:t>Мой завтрашний день!</w:t>
            </w:r>
            <w:r w:rsidRPr="006A6FFF">
              <w:rPr>
                <w:rFonts w:ascii="Times New Roman" w:hAnsi="Times New Roman"/>
                <w:sz w:val="24"/>
                <w:szCs w:val="24"/>
              </w:rPr>
              <w:t>»</w:t>
            </w:r>
            <w:r w:rsidR="006A6FFF">
              <w:rPr>
                <w:rFonts w:ascii="Times New Roman" w:hAnsi="Times New Roman"/>
                <w:sz w:val="24"/>
                <w:szCs w:val="24"/>
              </w:rPr>
              <w:t xml:space="preserve"> - профилактика суицида и наркомании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Единая антинаркотическая акция «Родительский урок»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Лекции и беседы с привлечением всех органов профилактики  в целях профилактики, хранения и потребления наркотических веществ.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МЕЖВЕДОМСТВЕННАЯ ОПЕРАЦИЯ «Семья»</w:t>
            </w:r>
          </w:p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Единая антинаркотическая акция «Родительский урок».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F2C96" w:rsidRPr="004A6281" w:rsidTr="00BB465F">
        <w:tc>
          <w:tcPr>
            <w:tcW w:w="686" w:type="dxa"/>
          </w:tcPr>
          <w:p w:rsidR="002F2C96" w:rsidRDefault="004567B6" w:rsidP="002F2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08" w:type="dxa"/>
          </w:tcPr>
          <w:p w:rsidR="002F2C96" w:rsidRPr="004A6281" w:rsidRDefault="002F2C96" w:rsidP="00BB4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Анкета для родителей «Общаться с ребёнком. Как?»</w:t>
            </w:r>
          </w:p>
        </w:tc>
        <w:tc>
          <w:tcPr>
            <w:tcW w:w="3177" w:type="dxa"/>
          </w:tcPr>
          <w:p w:rsidR="002F2C96" w:rsidRPr="004A6281" w:rsidRDefault="002F2C9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акции «Родительский урок»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2F2C9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50">
              <w:rPr>
                <w:rFonts w:ascii="Times New Roman" w:hAnsi="Times New Roman"/>
                <w:sz w:val="24"/>
                <w:szCs w:val="24"/>
              </w:rPr>
              <w:t>МО для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C96">
              <w:rPr>
                <w:rFonts w:ascii="Times New Roman" w:hAnsi="Times New Roman"/>
                <w:sz w:val="24"/>
                <w:szCs w:val="24"/>
              </w:rPr>
              <w:t>«Формирование позитивных детско-родительских отношений»</w:t>
            </w:r>
          </w:p>
        </w:tc>
        <w:tc>
          <w:tcPr>
            <w:tcW w:w="3177" w:type="dxa"/>
          </w:tcPr>
          <w:p w:rsidR="00512C5D" w:rsidRPr="004A6281" w:rsidRDefault="000158F3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12C5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12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«Молодёжь, закон, общество»</w:t>
            </w:r>
          </w:p>
        </w:tc>
        <w:tc>
          <w:tcPr>
            <w:tcW w:w="3177" w:type="dxa"/>
          </w:tcPr>
          <w:p w:rsidR="00512C5D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9571" w:type="dxa"/>
            <w:gridSpan w:val="3"/>
          </w:tcPr>
          <w:p w:rsidR="00512C5D" w:rsidRPr="00172957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5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выбираем будущее!»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512C5D" w:rsidRPr="004A6281" w:rsidRDefault="00512C5D" w:rsidP="0015060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50">
              <w:rPr>
                <w:rFonts w:ascii="Times New Roman" w:hAnsi="Times New Roman"/>
                <w:sz w:val="24"/>
                <w:szCs w:val="24"/>
              </w:rPr>
              <w:t>Семинар для педагогов</w:t>
            </w:r>
            <w:r w:rsidR="0015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602" w:rsidRPr="00150602">
              <w:rPr>
                <w:rFonts w:ascii="Times New Roman" w:hAnsi="Times New Roman"/>
                <w:sz w:val="24"/>
                <w:szCs w:val="24"/>
              </w:rPr>
              <w:t>«Наши трудные дети»</w:t>
            </w:r>
          </w:p>
        </w:tc>
        <w:tc>
          <w:tcPr>
            <w:tcW w:w="3177" w:type="dxa"/>
          </w:tcPr>
          <w:p w:rsidR="00512C5D" w:rsidRPr="004A6281" w:rsidRDefault="003620D8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недели профилактики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2C177F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«Курение – личное дело каждого?» - тренинг для 8-9 классов</w:t>
            </w:r>
          </w:p>
        </w:tc>
        <w:tc>
          <w:tcPr>
            <w:tcW w:w="3177" w:type="dxa"/>
          </w:tcPr>
          <w:p w:rsidR="00512C5D" w:rsidRPr="004A6281" w:rsidRDefault="002C177F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недели профилактики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Организация бесплатного питания учащихся  в отделе социальной защиты населения.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Консультации для учителей, родителей, детей по запросу.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1260"/>
              </w:tabs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НЕДЕЛЯ ПРОФИЛАКТИКИ ПРАВОНАРУШЕНИЙ:</w:t>
            </w:r>
          </w:p>
          <w:p w:rsidR="00512C5D" w:rsidRPr="004A6281" w:rsidRDefault="00512C5D" w:rsidP="00BB465F">
            <w:pPr>
              <w:tabs>
                <w:tab w:val="left" w:pos="1260"/>
              </w:tabs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Межведомственная операция «Семья»</w:t>
            </w:r>
          </w:p>
          <w:p w:rsidR="00512C5D" w:rsidRPr="004A6281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Единая антинаркотическая акция «Родительский урок» </w:t>
            </w:r>
          </w:p>
          <w:p w:rsidR="00512C5D" w:rsidRPr="004A6281" w:rsidRDefault="00512C5D" w:rsidP="00411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Классные ро</w:t>
            </w:r>
            <w:r w:rsidR="006A6FFF">
              <w:rPr>
                <w:rFonts w:ascii="Times New Roman" w:hAnsi="Times New Roman"/>
                <w:sz w:val="24"/>
                <w:szCs w:val="24"/>
              </w:rPr>
              <w:t>дительские собрания  «Откуда берутся хулиганы?!»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8F5096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096">
              <w:rPr>
                <w:rFonts w:ascii="Times New Roman" w:hAnsi="Times New Roman"/>
                <w:sz w:val="24"/>
                <w:szCs w:val="24"/>
              </w:rPr>
              <w:t xml:space="preserve">Ранняя профилактика курения: </w:t>
            </w:r>
            <w:proofErr w:type="spellStart"/>
            <w:r w:rsidR="00411EEB">
              <w:rPr>
                <w:rFonts w:ascii="Times New Roman" w:hAnsi="Times New Roman"/>
                <w:sz w:val="24"/>
                <w:szCs w:val="24"/>
              </w:rPr>
              <w:t>крнолектории</w:t>
            </w:r>
            <w:proofErr w:type="spellEnd"/>
          </w:p>
          <w:p w:rsidR="00512C5D" w:rsidRPr="008F5096" w:rsidRDefault="00717B50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096">
              <w:rPr>
                <w:rFonts w:ascii="Times New Roman" w:hAnsi="Times New Roman"/>
                <w:sz w:val="24"/>
                <w:szCs w:val="24"/>
              </w:rPr>
              <w:t>«</w:t>
            </w:r>
            <w:r w:rsidR="008F5096" w:rsidRPr="008F5096">
              <w:rPr>
                <w:rFonts w:ascii="Times New Roman" w:hAnsi="Times New Roman"/>
                <w:sz w:val="24"/>
                <w:szCs w:val="24"/>
              </w:rPr>
              <w:t>Самая правдивая сказка</w:t>
            </w:r>
            <w:r w:rsidR="00512C5D" w:rsidRPr="008F5096">
              <w:rPr>
                <w:rFonts w:ascii="Times New Roman" w:hAnsi="Times New Roman"/>
                <w:sz w:val="24"/>
                <w:szCs w:val="24"/>
              </w:rPr>
              <w:t>»</w:t>
            </w:r>
            <w:r w:rsidR="006A6FFF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Start"/>
            <w:r w:rsidR="006A6FFF">
              <w:rPr>
                <w:rFonts w:ascii="Times New Roman" w:hAnsi="Times New Roman"/>
                <w:sz w:val="24"/>
                <w:szCs w:val="24"/>
              </w:rPr>
              <w:t>Честное</w:t>
            </w:r>
            <w:proofErr w:type="gramEnd"/>
            <w:r w:rsidR="006A6FFF">
              <w:rPr>
                <w:rFonts w:ascii="Times New Roman" w:hAnsi="Times New Roman"/>
                <w:sz w:val="24"/>
                <w:szCs w:val="24"/>
              </w:rPr>
              <w:t xml:space="preserve"> крокодильское»</w:t>
            </w:r>
          </w:p>
          <w:p w:rsidR="00512C5D" w:rsidRPr="004A6281" w:rsidRDefault="008F5096" w:rsidP="008F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096">
              <w:rPr>
                <w:rFonts w:ascii="Times New Roman" w:hAnsi="Times New Roman"/>
                <w:sz w:val="24"/>
                <w:szCs w:val="24"/>
              </w:rPr>
              <w:t>/2-5 классы</w:t>
            </w:r>
            <w:r w:rsidR="00512C5D" w:rsidRPr="008F509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tabs>
                <w:tab w:val="left" w:pos="1260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</w:tcPr>
          <w:p w:rsidR="00512C5D" w:rsidRPr="004A6281" w:rsidRDefault="00717B50" w:rsidP="00BB465F">
            <w:pPr>
              <w:tabs>
                <w:tab w:val="left" w:pos="1260"/>
              </w:tabs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C177F">
              <w:rPr>
                <w:rFonts w:ascii="Times New Roman" w:hAnsi="Times New Roman"/>
                <w:sz w:val="24"/>
                <w:szCs w:val="24"/>
              </w:rPr>
              <w:t xml:space="preserve">«Откровенно говоря»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кинолекторий с</w:t>
            </w:r>
            <w:r w:rsidR="009E6D2E">
              <w:rPr>
                <w:rFonts w:ascii="Times New Roman" w:hAnsi="Times New Roman"/>
                <w:sz w:val="24"/>
                <w:szCs w:val="24"/>
              </w:rPr>
              <w:t>овместно с МЦ  г. Куйбышева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tabs>
                <w:tab w:val="left" w:pos="1260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1260"/>
              </w:tabs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Анализ состояния В. и профилактической работы, направленной на предупреждение правонарушений, преступлений, ПАВ. (</w:t>
            </w:r>
            <w:r w:rsidRPr="004A6281">
              <w:rPr>
                <w:rFonts w:ascii="Times New Roman" w:hAnsi="Times New Roman"/>
                <w:sz w:val="24"/>
                <w:szCs w:val="24"/>
                <w:u w:val="single"/>
              </w:rPr>
              <w:t>СПРАВКА)</w:t>
            </w:r>
          </w:p>
        </w:tc>
        <w:tc>
          <w:tcPr>
            <w:tcW w:w="3177" w:type="dxa"/>
          </w:tcPr>
          <w:p w:rsidR="00512C5D" w:rsidRPr="004A6281" w:rsidRDefault="00512C5D" w:rsidP="00015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26.03 – 2</w:t>
            </w:r>
            <w:r w:rsidR="000158F3">
              <w:rPr>
                <w:rFonts w:ascii="Times New Roman" w:hAnsi="Times New Roman"/>
                <w:sz w:val="24"/>
                <w:szCs w:val="24"/>
              </w:rPr>
              <w:t>8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Default="00512C5D" w:rsidP="004567B6">
            <w:pPr>
              <w:tabs>
                <w:tab w:val="left" w:pos="1260"/>
              </w:tabs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67B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C730FD" w:rsidRDefault="00512C5D" w:rsidP="00BB46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30FD">
              <w:rPr>
                <w:rFonts w:ascii="Times New Roman" w:hAnsi="Times New Roman"/>
                <w:sz w:val="24"/>
                <w:szCs w:val="24"/>
              </w:rPr>
              <w:t>Анализ посещаемости и успеваемости детей «группы риска».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9571" w:type="dxa"/>
            <w:gridSpan w:val="3"/>
          </w:tcPr>
          <w:p w:rsidR="00512C5D" w:rsidRPr="00172957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5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уроков (1-5 классы)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Рейды по квартирам </w:t>
            </w:r>
            <w:proofErr w:type="gramStart"/>
            <w:r w:rsidRPr="004A62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A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целью  определение занятости учащихся «группы риска» в летний период (1-11 классы)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Консультации для учителей, родителей, детей по запросу.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по профилактике правонарушений среди несовершеннолетних.</w:t>
            </w:r>
          </w:p>
        </w:tc>
        <w:tc>
          <w:tcPr>
            <w:tcW w:w="3177" w:type="dxa"/>
          </w:tcPr>
          <w:p w:rsidR="00512C5D" w:rsidRPr="004A6281" w:rsidRDefault="003620D8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Декада здорового образа жизни.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Лекции и беседы с привлечением всех органов профилактики  в целях профилактики, хранения и потребления наркотических веществ.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rPr>
          <w:trHeight w:val="1291"/>
        </w:trPr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Единая  антинаркотическая акция «РОДИТЕЛЬСКИЙ УРОК» </w:t>
            </w:r>
          </w:p>
          <w:p w:rsidR="00512C5D" w:rsidRPr="004567B6" w:rsidRDefault="00512C5D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B6">
              <w:rPr>
                <w:rFonts w:ascii="Times New Roman" w:hAnsi="Times New Roman"/>
                <w:sz w:val="24"/>
                <w:szCs w:val="24"/>
              </w:rPr>
              <w:t xml:space="preserve">Общешкольное  родительское  собрание </w:t>
            </w:r>
          </w:p>
          <w:p w:rsidR="00512C5D" w:rsidRPr="004A6281" w:rsidRDefault="006A6FFF" w:rsidP="00BB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B6">
              <w:rPr>
                <w:rFonts w:ascii="Times New Roman" w:hAnsi="Times New Roman"/>
                <w:sz w:val="24"/>
                <w:szCs w:val="24"/>
              </w:rPr>
              <w:t>«</w:t>
            </w:r>
            <w:r w:rsidR="004567B6" w:rsidRPr="004567B6">
              <w:rPr>
                <w:rFonts w:ascii="Times New Roman" w:hAnsi="Times New Roman"/>
                <w:sz w:val="24"/>
                <w:szCs w:val="24"/>
              </w:rPr>
              <w:t>Формирование позитивных детско-родительских отношений»</w:t>
            </w:r>
            <w:r w:rsidRPr="0045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документации и опрос род</w:t>
            </w:r>
            <w:r w:rsidR="003620D8">
              <w:rPr>
                <w:rFonts w:ascii="Times New Roman" w:hAnsi="Times New Roman"/>
                <w:sz w:val="24"/>
                <w:szCs w:val="24"/>
              </w:rPr>
              <w:t>ителей  к летней кампании 2014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="003620D8">
              <w:rPr>
                <w:rFonts w:ascii="Times New Roman" w:hAnsi="Times New Roman"/>
                <w:sz w:val="24"/>
                <w:szCs w:val="24"/>
              </w:rPr>
              <w:t xml:space="preserve">еклама летнего лагеря </w:t>
            </w:r>
            <w:r w:rsidR="003620D8">
              <w:rPr>
                <w:rFonts w:ascii="Times New Roman" w:hAnsi="Times New Roman"/>
                <w:sz w:val="24"/>
                <w:szCs w:val="24"/>
              </w:rPr>
              <w:lastRenderedPageBreak/>
              <w:t>«САМИ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4567B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512C5D"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512C5D" w:rsidRPr="00F323B2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Контрольное обследование условий жизни и воспитания опекаемых/подопечных детей.</w:t>
            </w:r>
          </w:p>
        </w:tc>
        <w:tc>
          <w:tcPr>
            <w:tcW w:w="3177" w:type="dxa"/>
          </w:tcPr>
          <w:p w:rsidR="00512C5D" w:rsidRPr="00F323B2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9571" w:type="dxa"/>
            <w:gridSpan w:val="3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C5D" w:rsidRPr="00172957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5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Организация труда и отдыха учащихся школы в летний период.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Проведение  рейдов  по квартирам </w:t>
            </w:r>
          </w:p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с целью  определения занятости учащихся «группы риска» в летний период.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Консультации для учителей, родителей, детей по запросу.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Лекции и беседы с привлечением всех органов профилактики  в целях профилактики, хранения и потребления наркотических веществ.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</w:tcPr>
          <w:p w:rsidR="00512C5D" w:rsidRDefault="00512C5D" w:rsidP="002F2C9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Всемирный день борьбы с курением </w:t>
            </w:r>
          </w:p>
          <w:p w:rsidR="002F2C96" w:rsidRPr="002F2C96" w:rsidRDefault="002F2C96" w:rsidP="002F2C9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социальных роликов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7" w:type="dxa"/>
          </w:tcPr>
          <w:p w:rsidR="00512C5D" w:rsidRPr="004A6281" w:rsidRDefault="002F2C96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1260"/>
              </w:tabs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Вовлечение детей «группы риска» в различные формы деятельности  в летний период.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1260"/>
              </w:tabs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Охрана жизни и здоровья детей.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</w:tcPr>
          <w:p w:rsidR="00512C5D" w:rsidRPr="003620D8" w:rsidRDefault="00512C5D" w:rsidP="00BB465F">
            <w:pPr>
              <w:tabs>
                <w:tab w:val="left" w:pos="1260"/>
              </w:tabs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3620D8">
              <w:rPr>
                <w:rFonts w:ascii="Times New Roman" w:hAnsi="Times New Roman"/>
                <w:sz w:val="24"/>
                <w:szCs w:val="24"/>
              </w:rPr>
              <w:t>Акция «Мы выбираем здоровье!»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Отч</w:t>
            </w:r>
            <w:r w:rsidR="002F2C96">
              <w:rPr>
                <w:rFonts w:ascii="Times New Roman" w:hAnsi="Times New Roman"/>
                <w:sz w:val="24"/>
                <w:szCs w:val="24"/>
              </w:rPr>
              <w:t>ёт  о проделанной работе за 2013-2014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28.05-30.05</w:t>
            </w:r>
          </w:p>
        </w:tc>
      </w:tr>
      <w:tr w:rsidR="00512C5D" w:rsidRPr="004A6281" w:rsidTr="00BB465F">
        <w:tc>
          <w:tcPr>
            <w:tcW w:w="9571" w:type="dxa"/>
            <w:gridSpan w:val="3"/>
          </w:tcPr>
          <w:p w:rsidR="00512C5D" w:rsidRPr="00172957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57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Анализ состояния В. и профилактической работы, направленной на предупреждение правонарушений, преступлений, ПАВ.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</w:tr>
      <w:tr w:rsidR="00512C5D" w:rsidRPr="004A6281" w:rsidTr="00BB465F">
        <w:tc>
          <w:tcPr>
            <w:tcW w:w="686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</w:tcPr>
          <w:p w:rsidR="00512C5D" w:rsidRPr="004A6281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3177" w:type="dxa"/>
          </w:tcPr>
          <w:p w:rsidR="00512C5D" w:rsidRPr="004A6281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F323B2" w:rsidTr="00BB465F">
        <w:tc>
          <w:tcPr>
            <w:tcW w:w="686" w:type="dxa"/>
          </w:tcPr>
          <w:p w:rsidR="00512C5D" w:rsidRPr="00F323B2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</w:tcPr>
          <w:p w:rsidR="00512C5D" w:rsidRPr="00F323B2" w:rsidRDefault="00512C5D" w:rsidP="00BB46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Работа летнего оз</w:t>
            </w:r>
            <w:r>
              <w:rPr>
                <w:rFonts w:ascii="Times New Roman" w:hAnsi="Times New Roman"/>
                <w:sz w:val="24"/>
                <w:szCs w:val="24"/>
              </w:rPr>
              <w:t>доровительного лагеря «САМИ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7" w:type="dxa"/>
          </w:tcPr>
          <w:p w:rsidR="00512C5D" w:rsidRPr="00F323B2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C5D" w:rsidRPr="00F323B2" w:rsidTr="00BB465F">
        <w:tc>
          <w:tcPr>
            <w:tcW w:w="9571" w:type="dxa"/>
            <w:gridSpan w:val="3"/>
          </w:tcPr>
          <w:p w:rsidR="00512C5D" w:rsidRPr="00D368CF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8CF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12C5D" w:rsidRPr="00F323B2" w:rsidTr="00BB465F">
        <w:tc>
          <w:tcPr>
            <w:tcW w:w="686" w:type="dxa"/>
          </w:tcPr>
          <w:p w:rsidR="00512C5D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512C5D" w:rsidRPr="00D368CF" w:rsidRDefault="00512C5D" w:rsidP="00BB46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8CF">
              <w:rPr>
                <w:rFonts w:ascii="Times New Roman" w:hAnsi="Times New Roman"/>
                <w:sz w:val="24"/>
                <w:szCs w:val="24"/>
              </w:rPr>
              <w:t xml:space="preserve">Связь с организациями и комиссиями,  содействующими воспитанию детей </w:t>
            </w:r>
            <w:r w:rsidR="00362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8CF">
              <w:rPr>
                <w:rFonts w:ascii="Times New Roman" w:hAnsi="Times New Roman"/>
                <w:sz w:val="24"/>
                <w:szCs w:val="24"/>
              </w:rPr>
              <w:t>и оказывающими содействие   семье и школе.</w:t>
            </w:r>
          </w:p>
        </w:tc>
        <w:tc>
          <w:tcPr>
            <w:tcW w:w="3177" w:type="dxa"/>
          </w:tcPr>
          <w:p w:rsidR="00512C5D" w:rsidRPr="00F323B2" w:rsidRDefault="003620D8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2C5D" w:rsidRPr="00F323B2" w:rsidTr="00BB465F">
        <w:tc>
          <w:tcPr>
            <w:tcW w:w="686" w:type="dxa"/>
          </w:tcPr>
          <w:p w:rsidR="00512C5D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512C5D" w:rsidRPr="00D368CF" w:rsidRDefault="00512C5D" w:rsidP="00BB46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малого педсовета в классах</w:t>
            </w:r>
          </w:p>
        </w:tc>
        <w:tc>
          <w:tcPr>
            <w:tcW w:w="3177" w:type="dxa"/>
          </w:tcPr>
          <w:p w:rsidR="00512C5D" w:rsidRPr="00F323B2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2C5D" w:rsidRPr="00F323B2" w:rsidTr="00BB465F">
        <w:tc>
          <w:tcPr>
            <w:tcW w:w="686" w:type="dxa"/>
          </w:tcPr>
          <w:p w:rsidR="00512C5D" w:rsidRDefault="00512C5D" w:rsidP="00BB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</w:tcPr>
          <w:p w:rsidR="00512C5D" w:rsidRDefault="00512C5D" w:rsidP="00BB46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посещаемостью</w:t>
            </w:r>
          </w:p>
        </w:tc>
        <w:tc>
          <w:tcPr>
            <w:tcW w:w="3177" w:type="dxa"/>
          </w:tcPr>
          <w:p w:rsidR="00512C5D" w:rsidRDefault="00F3696D" w:rsidP="00F36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512C5D" w:rsidRDefault="00512C5D" w:rsidP="00512C5D">
      <w:pPr>
        <w:shd w:val="clear" w:color="auto" w:fill="FFFFFF"/>
        <w:spacing w:line="365" w:lineRule="exact"/>
        <w:ind w:right="1786"/>
        <w:rPr>
          <w:rFonts w:ascii="Times New Roman" w:hAnsi="Times New Roman"/>
          <w:sz w:val="24"/>
          <w:szCs w:val="24"/>
        </w:rPr>
      </w:pPr>
    </w:p>
    <w:p w:rsidR="00512C5D" w:rsidRDefault="00512C5D" w:rsidP="00512C5D">
      <w:pPr>
        <w:shd w:val="clear" w:color="auto" w:fill="FFFFFF"/>
        <w:spacing w:line="365" w:lineRule="exact"/>
        <w:ind w:right="1786"/>
        <w:rPr>
          <w:rFonts w:ascii="Times New Roman" w:hAnsi="Times New Roman"/>
          <w:sz w:val="24"/>
          <w:szCs w:val="24"/>
        </w:rPr>
      </w:pPr>
      <w:r w:rsidRPr="00F323B2">
        <w:rPr>
          <w:rFonts w:ascii="Times New Roman" w:hAnsi="Times New Roman"/>
          <w:sz w:val="24"/>
          <w:szCs w:val="24"/>
        </w:rPr>
        <w:t xml:space="preserve"> Составит</w:t>
      </w:r>
      <w:r w:rsidR="001D59B6">
        <w:rPr>
          <w:rFonts w:ascii="Times New Roman" w:hAnsi="Times New Roman"/>
          <w:sz w:val="24"/>
          <w:szCs w:val="24"/>
        </w:rPr>
        <w:t>ели</w:t>
      </w:r>
      <w:r>
        <w:rPr>
          <w:rFonts w:ascii="Times New Roman" w:hAnsi="Times New Roman"/>
          <w:sz w:val="24"/>
          <w:szCs w:val="24"/>
        </w:rPr>
        <w:t xml:space="preserve">:                  </w:t>
      </w:r>
      <w:proofErr w:type="spellStart"/>
      <w:r>
        <w:rPr>
          <w:rFonts w:ascii="Times New Roman" w:hAnsi="Times New Roman"/>
          <w:sz w:val="24"/>
          <w:szCs w:val="24"/>
        </w:rPr>
        <w:t>Пермякова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С.С.</w:t>
      </w:r>
    </w:p>
    <w:p w:rsidR="001D59B6" w:rsidRDefault="001D59B6" w:rsidP="001D59B6">
      <w:pPr>
        <w:shd w:val="clear" w:color="auto" w:fill="FFFFFF"/>
        <w:tabs>
          <w:tab w:val="left" w:pos="2515"/>
        </w:tabs>
        <w:spacing w:line="365" w:lineRule="exact"/>
        <w:ind w:right="1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Иванова Л.В.</w:t>
      </w:r>
      <w:bookmarkStart w:id="0" w:name="_GoBack"/>
      <w:bookmarkEnd w:id="0"/>
    </w:p>
    <w:p w:rsidR="00EC42A9" w:rsidRDefault="00EC42A9"/>
    <w:sectPr w:rsidR="00EC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A52"/>
    <w:multiLevelType w:val="hybridMultilevel"/>
    <w:tmpl w:val="DC6E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21DA0"/>
    <w:multiLevelType w:val="hybridMultilevel"/>
    <w:tmpl w:val="90F6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8D"/>
    <w:rsid w:val="000158F3"/>
    <w:rsid w:val="00150602"/>
    <w:rsid w:val="0019515D"/>
    <w:rsid w:val="001D59B6"/>
    <w:rsid w:val="002C177F"/>
    <w:rsid w:val="002F2C96"/>
    <w:rsid w:val="003620D8"/>
    <w:rsid w:val="003B598D"/>
    <w:rsid w:val="003C7A93"/>
    <w:rsid w:val="00411EEB"/>
    <w:rsid w:val="004567B6"/>
    <w:rsid w:val="00512C5D"/>
    <w:rsid w:val="006A6FFF"/>
    <w:rsid w:val="00717B50"/>
    <w:rsid w:val="008F5096"/>
    <w:rsid w:val="009E6D2E"/>
    <w:rsid w:val="00A466E4"/>
    <w:rsid w:val="00DA351B"/>
    <w:rsid w:val="00E74D3D"/>
    <w:rsid w:val="00EC42A9"/>
    <w:rsid w:val="00F3696D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C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C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2013-10-09T05:53:00Z</dcterms:created>
  <dcterms:modified xsi:type="dcterms:W3CDTF">2013-11-27T06:13:00Z</dcterms:modified>
</cp:coreProperties>
</file>