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F3" w:rsidRDefault="00ED55F3" w:rsidP="00ED55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F3" w:rsidRDefault="00ED55F3" w:rsidP="00ED55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5F3" w:rsidRP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F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55F3" w:rsidRP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F3">
        <w:rPr>
          <w:rFonts w:ascii="Times New Roman" w:hAnsi="Times New Roman" w:cs="Times New Roman"/>
          <w:b/>
          <w:sz w:val="24"/>
          <w:szCs w:val="24"/>
        </w:rPr>
        <w:t xml:space="preserve">работы с неблагополучными семьями, </w:t>
      </w:r>
    </w:p>
    <w:p w:rsidR="00ED55F3" w:rsidRP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5F3">
        <w:rPr>
          <w:rFonts w:ascii="Times New Roman" w:hAnsi="Times New Roman" w:cs="Times New Roman"/>
          <w:b/>
          <w:sz w:val="24"/>
          <w:szCs w:val="24"/>
        </w:rPr>
        <w:t>состоящими</w:t>
      </w:r>
      <w:proofErr w:type="gramEnd"/>
      <w:r w:rsidRPr="00ED55F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D55F3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ED55F3">
        <w:rPr>
          <w:rFonts w:ascii="Times New Roman" w:hAnsi="Times New Roman" w:cs="Times New Roman"/>
          <w:b/>
          <w:sz w:val="24"/>
          <w:szCs w:val="24"/>
        </w:rPr>
        <w:t xml:space="preserve"> учёте</w:t>
      </w:r>
    </w:p>
    <w:p w:rsidR="00ED55F3" w:rsidRP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F3"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ED55F3" w:rsidRPr="00ED55F3" w:rsidRDefault="00ED55F3" w:rsidP="00ED5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Направление помощи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неблагополучных семей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одеждой, обувью, учебниками и учебными принадлежностями детей из социально-незащищённых семей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семей вновь выявленных. Изучение изменений в семьях, состоящих на учёте.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служба, специалисты МБУ КЦСОН, ПДН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ED55F3" w:rsidRPr="00ED55F3" w:rsidRDefault="00ED55F3" w:rsidP="00ED5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и карт семей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органов охраны порядка и прав граждан в случае асоциально-аморального поведения родителей 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Помощь в налаживании контактов между членами семьи и школой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документов на льготное питание и бесплатный проезд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Связь с организациями и комиссиями, содействующими воспитанию детей и оказывающими содействие семье и школе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Рейды и обследование жилищно-бытовых условий семей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специалисты ОПБН, ПДН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Рейды по квартирам с целью определения занятости учащихся из семей «группы риска» в летний период (1-11 классы)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специалисты ОПБН, ПДН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оздоровления, отдыха в ЛДП, загородных лагерях, санаториях Новосибирской области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55F3" w:rsidRPr="00ED55F3" w:rsidTr="008171A7">
        <w:tc>
          <w:tcPr>
            <w:tcW w:w="534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</w:t>
            </w: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образование родителей: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-консультации по запросу;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-индивидуальные беседы;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собрания:</w:t>
            </w:r>
          </w:p>
          <w:p w:rsidR="00ED55F3" w:rsidRPr="00652CA5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2CA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1, 5 классах «Период адаптации – как поддержать ребёнка?»;</w:t>
            </w:r>
          </w:p>
          <w:p w:rsid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5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652CA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родителей».</w:t>
            </w:r>
          </w:p>
          <w:p w:rsidR="00652CA5" w:rsidRPr="00ED55F3" w:rsidRDefault="00652CA5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Общешкольные родительские собрания.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-Единая антинаркотическая акция «Родительский урок».</w:t>
            </w:r>
          </w:p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-Межведомственная операция «Семья».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D55F3" w:rsidRPr="00ED55F3" w:rsidRDefault="00ED55F3" w:rsidP="0081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5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специалисты ОПБН, ПДН</w:t>
            </w:r>
          </w:p>
        </w:tc>
      </w:tr>
    </w:tbl>
    <w:p w:rsidR="00ED55F3" w:rsidRPr="00ED55F3" w:rsidRDefault="00ED55F3" w:rsidP="00ED5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EE1" w:rsidRDefault="00ED55F3" w:rsidP="00ED5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46EE1" w:rsidRDefault="00E46EE1" w:rsidP="00ED5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EE1" w:rsidRDefault="00E46EE1" w:rsidP="00ED5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 школы: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Д.Н.Махныткин</w:t>
      </w:r>
      <w:proofErr w:type="spellEnd"/>
    </w:p>
    <w:p w:rsidR="00E46EE1" w:rsidRDefault="00E46EE1" w:rsidP="00ED5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EE1" w:rsidRDefault="00E46EE1" w:rsidP="00ED5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EE1" w:rsidRDefault="00E46EE1" w:rsidP="00ED5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EE1" w:rsidRDefault="00ED55F3" w:rsidP="00ED5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5F3">
        <w:rPr>
          <w:rFonts w:ascii="Times New Roman" w:hAnsi="Times New Roman" w:cs="Times New Roman"/>
          <w:sz w:val="24"/>
          <w:szCs w:val="24"/>
        </w:rPr>
        <w:t xml:space="preserve"> Составитель:                      </w:t>
      </w:r>
    </w:p>
    <w:p w:rsidR="00ED55F3" w:rsidRPr="00ED55F3" w:rsidRDefault="00ED55F3" w:rsidP="00ED5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D55F3">
        <w:rPr>
          <w:rFonts w:ascii="Times New Roman" w:hAnsi="Times New Roman" w:cs="Times New Roman"/>
          <w:sz w:val="24"/>
          <w:szCs w:val="24"/>
        </w:rPr>
        <w:t>С.С.Пермякова</w:t>
      </w:r>
      <w:proofErr w:type="spellEnd"/>
    </w:p>
    <w:p w:rsidR="00FC2D47" w:rsidRPr="00ED55F3" w:rsidRDefault="00FC2D47">
      <w:pPr>
        <w:rPr>
          <w:sz w:val="24"/>
          <w:szCs w:val="24"/>
        </w:rPr>
      </w:pPr>
      <w:bookmarkStart w:id="0" w:name="_GoBack"/>
      <w:bookmarkEnd w:id="0"/>
    </w:p>
    <w:sectPr w:rsidR="00FC2D47" w:rsidRPr="00ED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F9"/>
    <w:rsid w:val="000D3327"/>
    <w:rsid w:val="00176CF9"/>
    <w:rsid w:val="004117BB"/>
    <w:rsid w:val="00652CA5"/>
    <w:rsid w:val="00E46EE1"/>
    <w:rsid w:val="00ED55F3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F3"/>
    <w:pPr>
      <w:spacing w:after="0" w:line="240" w:lineRule="auto"/>
    </w:pPr>
  </w:style>
  <w:style w:type="table" w:styleId="a4">
    <w:name w:val="Table Grid"/>
    <w:basedOn w:val="a1"/>
    <w:uiPriority w:val="59"/>
    <w:rsid w:val="00ED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F3"/>
    <w:pPr>
      <w:spacing w:after="0" w:line="240" w:lineRule="auto"/>
    </w:pPr>
  </w:style>
  <w:style w:type="table" w:styleId="a4">
    <w:name w:val="Table Grid"/>
    <w:basedOn w:val="a1"/>
    <w:uiPriority w:val="59"/>
    <w:rsid w:val="00ED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2015-09-10T06:07:00Z</cp:lastPrinted>
  <dcterms:created xsi:type="dcterms:W3CDTF">2015-09-08T06:07:00Z</dcterms:created>
  <dcterms:modified xsi:type="dcterms:W3CDTF">2015-09-22T05:41:00Z</dcterms:modified>
</cp:coreProperties>
</file>