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9E" w:rsidRPr="00091C9F" w:rsidRDefault="00844B9E" w:rsidP="00844B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4B9E" w:rsidRPr="00091C9F" w:rsidRDefault="00844B9E" w:rsidP="00844B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9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9F">
        <w:rPr>
          <w:rFonts w:ascii="Times New Roman" w:hAnsi="Times New Roman" w:cs="Times New Roman"/>
          <w:b/>
          <w:sz w:val="24"/>
          <w:szCs w:val="24"/>
        </w:rPr>
        <w:t>с детьми «группы риска»</w:t>
      </w: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9F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Выявление не приступивших к занятиям детей. Выявление и составление профилактических карт на неблагополучные семьи, «трудных» детей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 детьми «группы риска».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«трудных» подростков.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Сверка данных об обучающихся школы №9, поставленных на учёт ПДН в летний период.</w:t>
            </w:r>
            <w:proofErr w:type="gramEnd"/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учащихся «группы риска».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Составление на обучающихся, состоящих на различных видах учёта педагогических характеристик, профилактических карт.</w:t>
            </w:r>
            <w:proofErr w:type="gramEnd"/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профилактике правонарушений среди несовершеннолетних 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детей «группы риска».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«Классный час».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Посещение занятий детьми «группы риска».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Состояние работы с детьми «группы риска».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  проживания обучающихся из неблагополучных семей, детей «группы риска»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 среди несовершеннолетних.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внеурочной деятельностью учащихся из 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 семей и детей «группы риска».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Декада профилактики.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16.11-30.11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Час инспектора «Новое в КоАП» 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( 8-11 классы).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 к всемирному Дню борьбы со СПИДом».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Совместный рейд с ПДН по квартирам обучающихся, состоящим на различных видах учёта.</w:t>
            </w:r>
            <w:proofErr w:type="gramEnd"/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По плану работы с ПДН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7-11 классов с целью выявления отношения детей разного возраста </w:t>
            </w: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«Как повысить успеваемость?» - беседа с родителями детей «группы риска»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Пересмотр картотеки учёта «трудных детей», неблагополучных семей.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Сверка с ПДН по </w:t>
            </w: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№9.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Акция «Мой завтрашний день!» - профилактика суицида и наркомании.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Тренинги учащимися группы риска «Я и ОНИ»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Лекции и беседы с привлечением всех органов профилактики в целях профилактики  хранения и потребления наркотических веществ.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«Родительский урок».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«Семья».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правонарушений.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09.03-19.03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Час инспектора «Виды правонарушений популярные среди несовершеннолетних. Ответственность за них».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занятости </w:t>
            </w:r>
            <w:proofErr w:type="gram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  «группы риска» в каникулярное время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рейд с ПДН. Соблюдение учащимися режима </w:t>
            </w: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школьника.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совместному плану с ПДН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 среди несовершеннолетних.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Час инспектора «Наказание за употребление алкогольных напитков».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 Конкурс социальных роликов «</w:t>
            </w:r>
            <w:proofErr w:type="spellStart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различные формы деятельности в летний период.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C82437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 «САМИ»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C82437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несовершеннолетних.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C82437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 семьи «детей риска»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44B9E" w:rsidRPr="00091C9F" w:rsidTr="008171A7">
        <w:tc>
          <w:tcPr>
            <w:tcW w:w="817" w:type="dxa"/>
          </w:tcPr>
          <w:p w:rsidR="00844B9E" w:rsidRPr="00091C9F" w:rsidRDefault="00C82437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8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93" w:type="dxa"/>
          </w:tcPr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B9E" w:rsidRPr="00091C9F" w:rsidRDefault="00844B9E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2437" w:rsidRPr="00091C9F" w:rsidRDefault="00C82437" w:rsidP="00C82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7F2" w:rsidRDefault="003C07F2" w:rsidP="00C82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7F2" w:rsidRDefault="003C07F2" w:rsidP="00C82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7F2" w:rsidRDefault="003C07F2" w:rsidP="00C824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Директор школы                                 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Махныткин</w:t>
      </w:r>
      <w:proofErr w:type="spellEnd"/>
    </w:p>
    <w:p w:rsidR="003C07F2" w:rsidRDefault="003C07F2" w:rsidP="00C82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7F2" w:rsidRDefault="003C07F2" w:rsidP="00C82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7F2" w:rsidRDefault="00844B9E" w:rsidP="00C82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C9F">
        <w:rPr>
          <w:rFonts w:ascii="Times New Roman" w:hAnsi="Times New Roman" w:cs="Times New Roman"/>
          <w:sz w:val="24"/>
          <w:szCs w:val="24"/>
        </w:rPr>
        <w:t xml:space="preserve">Составитель:                </w:t>
      </w:r>
    </w:p>
    <w:p w:rsidR="00844B9E" w:rsidRPr="00091C9F" w:rsidRDefault="00844B9E" w:rsidP="00C82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C9F">
        <w:rPr>
          <w:rFonts w:ascii="Times New Roman" w:hAnsi="Times New Roman" w:cs="Times New Roman"/>
          <w:sz w:val="24"/>
          <w:szCs w:val="24"/>
        </w:rPr>
        <w:t>С.С. Пермякова</w:t>
      </w:r>
    </w:p>
    <w:p w:rsidR="00844B9E" w:rsidRPr="00091C9F" w:rsidRDefault="00844B9E" w:rsidP="00844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47" w:rsidRPr="00091C9F" w:rsidRDefault="00FC2D47">
      <w:pPr>
        <w:rPr>
          <w:sz w:val="24"/>
          <w:szCs w:val="24"/>
        </w:rPr>
      </w:pPr>
    </w:p>
    <w:sectPr w:rsidR="00FC2D47" w:rsidRPr="000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8A"/>
    <w:rsid w:val="00091C9F"/>
    <w:rsid w:val="003C07F2"/>
    <w:rsid w:val="00844B9E"/>
    <w:rsid w:val="00C82437"/>
    <w:rsid w:val="00F56E8A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B9E"/>
    <w:pPr>
      <w:spacing w:after="0" w:line="240" w:lineRule="auto"/>
    </w:pPr>
  </w:style>
  <w:style w:type="table" w:styleId="a4">
    <w:name w:val="Table Grid"/>
    <w:basedOn w:val="a1"/>
    <w:uiPriority w:val="59"/>
    <w:rsid w:val="0084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B9E"/>
    <w:pPr>
      <w:spacing w:after="0" w:line="240" w:lineRule="auto"/>
    </w:pPr>
  </w:style>
  <w:style w:type="table" w:styleId="a4">
    <w:name w:val="Table Grid"/>
    <w:basedOn w:val="a1"/>
    <w:uiPriority w:val="59"/>
    <w:rsid w:val="0084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2015-09-09T09:16:00Z</cp:lastPrinted>
  <dcterms:created xsi:type="dcterms:W3CDTF">2015-09-08T05:51:00Z</dcterms:created>
  <dcterms:modified xsi:type="dcterms:W3CDTF">2015-09-22T05:39:00Z</dcterms:modified>
</cp:coreProperties>
</file>